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590" w:rsidRDefault="008F6590" w:rsidP="008F6590">
      <w:pPr>
        <w:jc w:val="center"/>
      </w:pPr>
      <w:r>
        <w:t>Інформація</w:t>
      </w:r>
      <w:r w:rsidRPr="008F6590">
        <w:rPr>
          <w:lang w:val="ru-RU"/>
        </w:rPr>
        <w:t xml:space="preserve"> </w:t>
      </w:r>
      <w:r>
        <w:t xml:space="preserve">за </w:t>
      </w:r>
      <w:r>
        <w:t>лютий</w:t>
      </w:r>
      <w:r>
        <w:t xml:space="preserve"> 2021р.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842"/>
        <w:gridCol w:w="1404"/>
        <w:gridCol w:w="1535"/>
        <w:gridCol w:w="3171"/>
        <w:gridCol w:w="5548"/>
        <w:gridCol w:w="1464"/>
      </w:tblGrid>
      <w:tr w:rsid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590" w:rsidRDefault="008F65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590" w:rsidRDefault="008F65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590" w:rsidRDefault="008F65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590" w:rsidRDefault="008F65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590" w:rsidRDefault="008F65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590" w:rsidRDefault="008F65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6590" w:rsidRDefault="008F65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  <w:r>
              <w:t>1469/29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  <w:r>
              <w:t>02.02.2021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  <w:r>
              <w:t>500 000.00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  <w:r>
              <w:t>ТОВ «Подорожник Хмельницький»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  <w:r>
              <w:t>Відшкодування вартості препарату інсуліну хворим на цукровий діабет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</w:p>
        </w:tc>
      </w:tr>
      <w:tr w:rsid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7-21/30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02.02.2021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520.00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ТОВ «Правовий захист»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Штамп, кліше штампа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</w:p>
        </w:tc>
      </w:tr>
      <w:tr w:rsid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02.02.2021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2 000.00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ПП «ЮКК «Партнери-2014»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Юридичні послуги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</w:p>
        </w:tc>
      </w:tr>
      <w:tr w:rsidR="008F6590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04.02.2021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90 008.00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ПП «Медіа-центр «</w:t>
            </w:r>
            <w:proofErr w:type="spellStart"/>
            <w:r>
              <w:t>Дунаєвецький</w:t>
            </w:r>
            <w:proofErr w:type="spellEnd"/>
            <w:r>
              <w:t xml:space="preserve"> вісник»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 xml:space="preserve">Висвітлення діяльності </w:t>
            </w:r>
            <w:proofErr w:type="spellStart"/>
            <w:r>
              <w:t>Дунаєвецької</w:t>
            </w:r>
            <w:proofErr w:type="spellEnd"/>
            <w:r>
              <w:t xml:space="preserve"> міської ради та </w:t>
            </w:r>
            <w:proofErr w:type="spellStart"/>
            <w:r>
              <w:t>Дунаєвецької</w:t>
            </w:r>
            <w:proofErr w:type="spellEnd"/>
            <w:r>
              <w:t xml:space="preserve"> ОТГ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</w:p>
        </w:tc>
      </w:tr>
      <w:tr w:rsidR="008F6590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04.02.2021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120 000.00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ПП «Медіа-центр «</w:t>
            </w:r>
            <w:proofErr w:type="spellStart"/>
            <w:r>
              <w:t>Дунаєвецький</w:t>
            </w:r>
            <w:proofErr w:type="spellEnd"/>
            <w:r>
              <w:t xml:space="preserve"> вісник»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 xml:space="preserve">Опублікування </w:t>
            </w:r>
            <w:proofErr w:type="spellStart"/>
            <w:r>
              <w:t>промоційних</w:t>
            </w:r>
            <w:proofErr w:type="spellEnd"/>
            <w:r>
              <w:t xml:space="preserve"> матеріалів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</w:p>
        </w:tc>
      </w:tr>
      <w:tr w:rsidR="008F6590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04.02.2021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650.00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ТОВ «Інститут підвищення професійного рівня»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Послуги з проведення короткострокового семінару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</w:p>
        </w:tc>
      </w:tr>
      <w:tr w:rsidR="008F6590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04.02.2021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7 200.00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Гризак</w:t>
            </w:r>
            <w:proofErr w:type="spellEnd"/>
            <w:r>
              <w:t xml:space="preserve"> Н.А.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  <w:r>
              <w:t xml:space="preserve">Монітори </w:t>
            </w:r>
            <w:r>
              <w:rPr>
                <w:lang w:val="en-US"/>
              </w:rPr>
              <w:t>ASUS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</w:p>
        </w:tc>
      </w:tr>
      <w:tr w:rsidR="008F6590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3/02/21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03.02.2021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900.00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Хащевой</w:t>
            </w:r>
            <w:proofErr w:type="spellEnd"/>
            <w:r>
              <w:t xml:space="preserve"> Є.Ю.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Інформаційні та консультаційні послуги, пов’язані з питанням ідентифікації номерів і супровідних документів техніки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</w:p>
        </w:tc>
      </w:tr>
      <w:tr w:rsidR="008F6590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05.02.2021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750.00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ТОВ «Гарант-</w:t>
            </w:r>
            <w:proofErr w:type="spellStart"/>
            <w:r>
              <w:t>Інфо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Захищені носії особистих ключів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</w:p>
        </w:tc>
      </w:tr>
      <w:tr w:rsidR="008F6590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ХМС-04060714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05.02.2021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423.00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ТОВ «Центр сертифікації ключів «Україна»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 xml:space="preserve">Надання послуги з обробки даних, постачання, видачі та обслуговування </w:t>
            </w:r>
            <w:proofErr w:type="spellStart"/>
            <w:r>
              <w:t>кваліф</w:t>
            </w:r>
            <w:proofErr w:type="spellEnd"/>
            <w:r>
              <w:t xml:space="preserve">. Сертифікатів </w:t>
            </w:r>
            <w:proofErr w:type="spellStart"/>
            <w:r>
              <w:t>відпр</w:t>
            </w:r>
            <w:proofErr w:type="spellEnd"/>
            <w:r>
              <w:t>. Ключів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</w:p>
        </w:tc>
      </w:tr>
      <w:tr w:rsidR="008F6590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АС-1235/2021/40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8F6590">
            <w:pPr>
              <w:spacing w:after="0" w:line="240" w:lineRule="auto"/>
              <w:jc w:val="center"/>
            </w:pPr>
            <w:r>
              <w:t>12.02.2021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580D88">
            <w:pPr>
              <w:spacing w:after="0" w:line="240" w:lineRule="auto"/>
              <w:jc w:val="center"/>
            </w:pPr>
            <w:r>
              <w:t>26 220.00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Default="00580D88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Шатохін</w:t>
            </w:r>
            <w:proofErr w:type="spellEnd"/>
            <w:r>
              <w:t xml:space="preserve"> В.В.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580D88" w:rsidRDefault="00580D88">
            <w:pPr>
              <w:spacing w:after="0" w:line="240" w:lineRule="auto"/>
              <w:jc w:val="center"/>
            </w:pPr>
            <w:r>
              <w:t xml:space="preserve">Авторський супровід ПЗ «Дебет Плюс </w:t>
            </w:r>
            <w:r>
              <w:rPr>
                <w:lang w:val="en-US"/>
              </w:rPr>
              <w:t>V</w:t>
            </w:r>
            <w:r w:rsidRPr="00580D88">
              <w:rPr>
                <w:lang w:val="ru-RU"/>
              </w:rPr>
              <w:t>12</w:t>
            </w:r>
            <w:r>
              <w:t>»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590" w:rsidRPr="008F6590" w:rsidRDefault="008F6590">
            <w:pPr>
              <w:spacing w:after="0" w:line="240" w:lineRule="auto"/>
              <w:jc w:val="center"/>
            </w:pPr>
          </w:p>
        </w:tc>
      </w:tr>
      <w:tr w:rsidR="00580D88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12.02.2021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21 717.37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Демонтаж новорічної ялинки, будинків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Pr="008F6590" w:rsidRDefault="00580D88">
            <w:pPr>
              <w:spacing w:after="0" w:line="240" w:lineRule="auto"/>
              <w:jc w:val="center"/>
            </w:pPr>
          </w:p>
        </w:tc>
      </w:tr>
      <w:tr w:rsidR="00580D88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09.02.2021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900 000.00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Промавтоматика</w:t>
            </w:r>
            <w:proofErr w:type="spellEnd"/>
            <w:r>
              <w:t xml:space="preserve"> Вінниця»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Послуги з обслуговування вуличного освітлення, поточний ремонт вуличного освітлення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Pr="008F6590" w:rsidRDefault="00580D88">
            <w:pPr>
              <w:spacing w:after="0" w:line="240" w:lineRule="auto"/>
              <w:jc w:val="center"/>
            </w:pPr>
          </w:p>
        </w:tc>
      </w:tr>
      <w:tr w:rsidR="00580D88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12.02.2021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>12 268.96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>
            <w:pPr>
              <w:spacing w:after="0" w:line="240" w:lineRule="auto"/>
              <w:jc w:val="center"/>
            </w:pPr>
            <w:r>
              <w:t xml:space="preserve">Облаштування автомобільної зупинки </w:t>
            </w:r>
            <w:proofErr w:type="spellStart"/>
            <w:r>
              <w:t>с.Голозубинці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Pr="008F6590" w:rsidRDefault="00580D88">
            <w:pPr>
              <w:spacing w:after="0" w:line="240" w:lineRule="auto"/>
              <w:jc w:val="center"/>
            </w:pPr>
          </w:p>
        </w:tc>
      </w:tr>
      <w:tr w:rsidR="00580D88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44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12.02.2021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10 400.05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 xml:space="preserve">Облаштування автомобільної зупинки </w:t>
            </w:r>
            <w:proofErr w:type="spellStart"/>
            <w:r>
              <w:t>вул.Могилівська</w:t>
            </w:r>
            <w:proofErr w:type="spellEnd"/>
            <w:r>
              <w:t xml:space="preserve">,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Pr="008F6590" w:rsidRDefault="00580D88" w:rsidP="00580D88">
            <w:pPr>
              <w:spacing w:after="0" w:line="240" w:lineRule="auto"/>
              <w:jc w:val="center"/>
            </w:pPr>
          </w:p>
        </w:tc>
      </w:tr>
      <w:tr w:rsidR="00580D88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12.02.2021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12 219.34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 xml:space="preserve">Облаштування автомобільної зупинки </w:t>
            </w:r>
            <w:proofErr w:type="spellStart"/>
            <w:r>
              <w:t>с.Гірчична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Pr="008F6590" w:rsidRDefault="00580D88" w:rsidP="00580D88">
            <w:pPr>
              <w:spacing w:after="0" w:line="240" w:lineRule="auto"/>
              <w:jc w:val="center"/>
            </w:pPr>
          </w:p>
        </w:tc>
      </w:tr>
      <w:tr w:rsidR="00580D88" w:rsidRPr="008F6590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46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12.02.2021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>12 268.96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t xml:space="preserve">Облаштування автомобільної зупинки </w:t>
            </w:r>
            <w:proofErr w:type="spellStart"/>
            <w:r>
              <w:t>с.Рахнівка</w:t>
            </w:r>
            <w:proofErr w:type="spellEnd"/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Pr="008F6590" w:rsidRDefault="00580D88" w:rsidP="00580D88">
            <w:pPr>
              <w:spacing w:after="0" w:line="240" w:lineRule="auto"/>
              <w:jc w:val="center"/>
            </w:pPr>
          </w:p>
        </w:tc>
      </w:tr>
      <w:tr w:rsidR="00580D88" w:rsidRPr="005E0761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80D88" w:rsidP="00580D88">
            <w:pPr>
              <w:spacing w:after="0" w:line="240" w:lineRule="auto"/>
              <w:jc w:val="center"/>
            </w:pPr>
            <w:r>
              <w:lastRenderedPageBreak/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Pr="005E0761" w:rsidRDefault="005E0761" w:rsidP="00580D88">
            <w:pPr>
              <w:spacing w:after="0" w:line="240" w:lineRule="auto"/>
              <w:jc w:val="center"/>
            </w:pPr>
            <w:r>
              <w:t>ФА-</w:t>
            </w:r>
            <w:proofErr w:type="spellStart"/>
            <w:r>
              <w:rPr>
                <w:lang w:val="en-US"/>
              </w:rPr>
              <w:t>nBs</w:t>
            </w:r>
            <w:proofErr w:type="spellEnd"/>
            <w:r>
              <w:rPr>
                <w:lang w:val="en-US"/>
              </w:rPr>
              <w:t>-</w:t>
            </w:r>
            <w:r>
              <w:t>00683/47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E0761" w:rsidP="00580D88">
            <w:pPr>
              <w:spacing w:after="0" w:line="240" w:lineRule="auto"/>
              <w:jc w:val="center"/>
            </w:pPr>
            <w:r>
              <w:t>15.02.2021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E0761" w:rsidP="00580D88">
            <w:pPr>
              <w:spacing w:after="0" w:line="240" w:lineRule="auto"/>
              <w:jc w:val="center"/>
            </w:pPr>
            <w:r>
              <w:t>17 357.20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Default="005E0761" w:rsidP="00580D88">
            <w:pPr>
              <w:spacing w:after="0" w:line="240" w:lineRule="auto"/>
              <w:jc w:val="center"/>
            </w:pPr>
            <w:r>
              <w:t>ТОВ «Торговий Дім «Фаворит-Авто»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Pr="005E0761" w:rsidRDefault="005E0761" w:rsidP="00580D88">
            <w:pPr>
              <w:spacing w:after="0" w:line="240" w:lineRule="auto"/>
              <w:jc w:val="center"/>
              <w:rPr>
                <w:lang w:val="ru-RU"/>
              </w:rPr>
            </w:pPr>
            <w:r>
              <w:t xml:space="preserve">Поточний ремонт автомобіля </w:t>
            </w:r>
            <w:r>
              <w:rPr>
                <w:lang w:val="en-US"/>
              </w:rPr>
              <w:t>Renault</w:t>
            </w:r>
            <w:r w:rsidRPr="005E0761">
              <w:rPr>
                <w:lang w:val="ru-RU"/>
              </w:rPr>
              <w:t xml:space="preserve"> </w:t>
            </w:r>
            <w:r>
              <w:rPr>
                <w:lang w:val="en-US"/>
              </w:rPr>
              <w:t>Duster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D88" w:rsidRPr="005E0761" w:rsidRDefault="00580D88" w:rsidP="00580D88">
            <w:pPr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5E0761" w:rsidRPr="005E0761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68/48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12.02.2021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4 220.06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Прескорпорейшн</w:t>
            </w:r>
            <w:proofErr w:type="spellEnd"/>
            <w:r>
              <w:t xml:space="preserve"> ліміт»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Друк поліграфічної продукції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5E0761" w:rsidRPr="005E0761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49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18.02.2021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30 000.00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ТОВ «РЕНОМЕ-СМАРТ»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  <w:rPr>
                <w:lang w:val="ru-RU"/>
              </w:rPr>
            </w:pPr>
            <w:r>
              <w:t>Післягарантійне супроводження ПЗ «ЦНАП-</w:t>
            </w:r>
            <w:r>
              <w:rPr>
                <w:lang w:val="en-US"/>
              </w:rPr>
              <w:t>SOS</w:t>
            </w:r>
            <w:r>
              <w:rPr>
                <w:lang w:val="ru-RU"/>
              </w:rPr>
              <w:t>»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5E0761" w:rsidRPr="005E0761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006/18/02/2021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en-US"/>
              </w:rPr>
              <w:t>1</w:t>
            </w:r>
            <w:r>
              <w:rPr>
                <w:lang w:val="ru-RU"/>
              </w:rPr>
              <w:t>8.02.2021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207.00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</w:pPr>
            <w:r>
              <w:rPr>
                <w:lang w:val="ru-RU"/>
              </w:rPr>
              <w:t>ДП «Ки</w:t>
            </w:r>
            <w:proofErr w:type="spellStart"/>
            <w:r>
              <w:t>ївоблагростандарт</w:t>
            </w:r>
            <w:proofErr w:type="spellEnd"/>
            <w: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Свідоцтво про реєстрацію, номерні знаки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</w:pPr>
          </w:p>
        </w:tc>
      </w:tr>
      <w:tr w:rsidR="005E0761" w:rsidRPr="005E0761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</w:pPr>
            <w:r>
              <w:t>51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</w:pPr>
            <w:r>
              <w:t>24.02.2021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491 982.30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КП ДМР «</w:t>
            </w:r>
            <w:proofErr w:type="spellStart"/>
            <w:r>
              <w:rPr>
                <w:lang w:val="ru-RU"/>
              </w:rPr>
              <w:t>Благоустрій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Дунаєвеччини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80D88">
            <w:pPr>
              <w:spacing w:after="0" w:line="240" w:lineRule="auto"/>
              <w:jc w:val="center"/>
            </w:pPr>
            <w:r>
              <w:t>Прибирання снігу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80D88">
            <w:pPr>
              <w:spacing w:after="0" w:line="240" w:lineRule="auto"/>
              <w:jc w:val="center"/>
            </w:pPr>
          </w:p>
        </w:tc>
      </w:tr>
      <w:tr w:rsidR="005E0761" w:rsidRPr="005E0761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24.02.2021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324 127.81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КП ДМР «</w:t>
            </w:r>
            <w:proofErr w:type="spellStart"/>
            <w:r>
              <w:rPr>
                <w:lang w:val="ru-RU"/>
              </w:rPr>
              <w:t>Благоустрій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Дунаєвеччини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Прибирання льоду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E0761">
            <w:pPr>
              <w:spacing w:after="0" w:line="240" w:lineRule="auto"/>
              <w:jc w:val="center"/>
            </w:pPr>
          </w:p>
        </w:tc>
      </w:tr>
      <w:tr w:rsidR="005E0761" w:rsidRPr="005E0761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53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24.02.2021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943 181.90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КП ДМР «</w:t>
            </w:r>
            <w:proofErr w:type="spellStart"/>
            <w:r>
              <w:rPr>
                <w:lang w:val="ru-RU"/>
              </w:rPr>
              <w:t>Благоустрій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Дунаєвеччини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Прибирання сміття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E0761">
            <w:pPr>
              <w:spacing w:after="0" w:line="240" w:lineRule="auto"/>
              <w:jc w:val="center"/>
            </w:pPr>
          </w:p>
        </w:tc>
      </w:tr>
      <w:tr w:rsidR="005E0761" w:rsidRPr="005E0761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54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24.02.2021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237 327.79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КП ДМР «</w:t>
            </w:r>
            <w:proofErr w:type="spellStart"/>
            <w:r>
              <w:rPr>
                <w:lang w:val="ru-RU"/>
              </w:rPr>
              <w:t>Благоустрій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Дунаєвеччини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Відшкодування вуличного освітлення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E0761">
            <w:pPr>
              <w:spacing w:after="0" w:line="240" w:lineRule="auto"/>
              <w:jc w:val="center"/>
            </w:pPr>
          </w:p>
        </w:tc>
      </w:tr>
      <w:tr w:rsidR="005E0761" w:rsidRPr="005E0761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26.02.2021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550.00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ФОП </w:t>
            </w:r>
            <w:proofErr w:type="spellStart"/>
            <w:r>
              <w:rPr>
                <w:lang w:val="ru-RU"/>
              </w:rPr>
              <w:t>Зіверт</w:t>
            </w:r>
            <w:proofErr w:type="spellEnd"/>
            <w:r>
              <w:rPr>
                <w:lang w:val="ru-RU"/>
              </w:rPr>
              <w:t xml:space="preserve"> О.М.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Технічне обслуговування комп’ютерної техніки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E0761">
            <w:pPr>
              <w:spacing w:after="0" w:line="240" w:lineRule="auto"/>
              <w:jc w:val="center"/>
            </w:pPr>
          </w:p>
        </w:tc>
      </w:tr>
      <w:tr w:rsidR="005E0761" w:rsidRPr="005E0761" w:rsidTr="008F6590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56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26.02.2021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49 804.61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ФОП </w:t>
            </w:r>
            <w:proofErr w:type="spellStart"/>
            <w:r>
              <w:rPr>
                <w:lang w:val="ru-RU"/>
              </w:rPr>
              <w:t>Іванов</w:t>
            </w:r>
            <w:proofErr w:type="spellEnd"/>
            <w:r>
              <w:rPr>
                <w:lang w:val="ru-RU"/>
              </w:rPr>
              <w:t xml:space="preserve"> Ю.В.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Default="005E0761" w:rsidP="005E0761">
            <w:pPr>
              <w:spacing w:after="0" w:line="240" w:lineRule="auto"/>
              <w:jc w:val="center"/>
            </w:pPr>
            <w:r>
              <w:t>Послуги з поточного ремонту системи опалення будинку школи</w:t>
            </w:r>
            <w:r w:rsidR="00DF06DD">
              <w:t xml:space="preserve"> (навчальний корпус) </w:t>
            </w:r>
            <w:proofErr w:type="spellStart"/>
            <w:r w:rsidR="00DF06DD">
              <w:t>с.Сокілець</w:t>
            </w:r>
            <w:proofErr w:type="spellEnd"/>
            <w:r w:rsidR="00DF06DD">
              <w:t xml:space="preserve">, </w:t>
            </w:r>
            <w:proofErr w:type="spellStart"/>
            <w:r w:rsidR="00DF06DD">
              <w:t>вул.Шкільна</w:t>
            </w:r>
            <w:proofErr w:type="spellEnd"/>
            <w:r w:rsidR="00DF06DD">
              <w:t>, 11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761" w:rsidRPr="005E0761" w:rsidRDefault="005E0761" w:rsidP="005E0761">
            <w:pPr>
              <w:spacing w:after="0" w:line="240" w:lineRule="auto"/>
              <w:jc w:val="center"/>
            </w:pPr>
          </w:p>
        </w:tc>
        <w:bookmarkStart w:id="0" w:name="_GoBack"/>
        <w:bookmarkEnd w:id="0"/>
      </w:tr>
    </w:tbl>
    <w:p w:rsidR="005D33C0" w:rsidRDefault="00DF06DD"/>
    <w:sectPr w:rsidR="005D33C0" w:rsidSect="008F65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C95"/>
    <w:rsid w:val="00055ECB"/>
    <w:rsid w:val="00367EB3"/>
    <w:rsid w:val="00580D88"/>
    <w:rsid w:val="005E0761"/>
    <w:rsid w:val="008F6590"/>
    <w:rsid w:val="00DF06DD"/>
    <w:rsid w:val="00ED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B83AF-9590-47C6-BA4C-9D8E4D151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590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0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2021-03-09T07:38:00Z</dcterms:created>
  <dcterms:modified xsi:type="dcterms:W3CDTF">2021-03-09T08:09:00Z</dcterms:modified>
</cp:coreProperties>
</file>